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13C" w:rsidRDefault="00586041" w:rsidP="000A5BB0">
      <w:pPr>
        <w:ind w:left="4536"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4359">
        <w:rPr>
          <w:rFonts w:ascii="Times New Roman" w:hAnsi="Times New Roman" w:cs="Times New Roman"/>
          <w:b/>
          <w:sz w:val="24"/>
          <w:szCs w:val="24"/>
        </w:rPr>
        <w:t>Денисова Светлана Генна</w:t>
      </w:r>
      <w:r w:rsidR="00986200">
        <w:rPr>
          <w:rFonts w:ascii="Times New Roman" w:hAnsi="Times New Roman" w:cs="Times New Roman"/>
          <w:b/>
          <w:sz w:val="24"/>
          <w:szCs w:val="24"/>
        </w:rPr>
        <w:t>дьевна, учитель географии первой</w:t>
      </w:r>
      <w:r w:rsidRPr="00014359">
        <w:rPr>
          <w:rFonts w:ascii="Times New Roman" w:hAnsi="Times New Roman" w:cs="Times New Roman"/>
          <w:b/>
          <w:sz w:val="24"/>
          <w:szCs w:val="24"/>
        </w:rPr>
        <w:t xml:space="preserve"> категории МБОУ СОШ № 8 имени </w:t>
      </w:r>
      <w:proofErr w:type="spellStart"/>
      <w:r w:rsidRPr="00014359">
        <w:rPr>
          <w:rFonts w:ascii="Times New Roman" w:hAnsi="Times New Roman" w:cs="Times New Roman"/>
          <w:b/>
          <w:sz w:val="24"/>
          <w:szCs w:val="24"/>
        </w:rPr>
        <w:t>Сибирцева</w:t>
      </w:r>
      <w:proofErr w:type="spellEnd"/>
      <w:r w:rsidRPr="00014359">
        <w:rPr>
          <w:rFonts w:ascii="Times New Roman" w:hAnsi="Times New Roman" w:cs="Times New Roman"/>
          <w:b/>
          <w:sz w:val="24"/>
          <w:szCs w:val="24"/>
        </w:rPr>
        <w:t xml:space="preserve"> А.Н.</w:t>
      </w:r>
      <w:r w:rsidR="004A513C">
        <w:rPr>
          <w:rFonts w:ascii="Times New Roman" w:hAnsi="Times New Roman" w:cs="Times New Roman"/>
          <w:b/>
          <w:sz w:val="24"/>
          <w:szCs w:val="24"/>
        </w:rPr>
        <w:t>,</w:t>
      </w:r>
    </w:p>
    <w:p w:rsidR="00586041" w:rsidRDefault="004A513C" w:rsidP="000A5BB0">
      <w:pPr>
        <w:ind w:left="4536"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Сургут</w:t>
      </w:r>
    </w:p>
    <w:p w:rsidR="00586041" w:rsidRPr="00014359" w:rsidRDefault="00586041" w:rsidP="005860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359">
        <w:rPr>
          <w:rFonts w:ascii="Times New Roman" w:hAnsi="Times New Roman" w:cs="Times New Roman"/>
          <w:b/>
          <w:sz w:val="24"/>
          <w:szCs w:val="24"/>
        </w:rPr>
        <w:t>Описание методической разработки внеклассного мероприятия с учащимися и родителями.</w:t>
      </w:r>
    </w:p>
    <w:p w:rsidR="00586041" w:rsidRPr="00014359" w:rsidRDefault="00586041" w:rsidP="000A5BB0">
      <w:pPr>
        <w:rPr>
          <w:rFonts w:ascii="Times New Roman" w:hAnsi="Times New Roman" w:cs="Times New Roman"/>
          <w:b/>
          <w:sz w:val="24"/>
          <w:szCs w:val="24"/>
        </w:rPr>
      </w:pPr>
      <w:r w:rsidRPr="00014359">
        <w:rPr>
          <w:rFonts w:ascii="Times New Roman" w:hAnsi="Times New Roman" w:cs="Times New Roman"/>
          <w:b/>
          <w:sz w:val="24"/>
          <w:szCs w:val="24"/>
        </w:rPr>
        <w:t>Интеллектуальная викторина «Своя игра» по теме «Вода, вода, кругом вода»</w:t>
      </w:r>
    </w:p>
    <w:p w:rsidR="00586041" w:rsidRPr="00586041" w:rsidRDefault="00586041" w:rsidP="000A5BB0">
      <w:pPr>
        <w:pStyle w:val="a3"/>
        <w:rPr>
          <w:color w:val="000000"/>
        </w:rPr>
      </w:pPr>
      <w:r w:rsidRPr="00586041">
        <w:rPr>
          <w:b/>
          <w:bCs/>
        </w:rPr>
        <w:t xml:space="preserve">Краткая аннотация. </w:t>
      </w:r>
      <w:r w:rsidRPr="00586041">
        <w:rPr>
          <w:bCs/>
        </w:rPr>
        <w:t>Разработка представляет собой внеклассное мероприятие</w:t>
      </w:r>
      <w:r w:rsidRPr="00586041">
        <w:rPr>
          <w:b/>
          <w:bCs/>
        </w:rPr>
        <w:t xml:space="preserve">, </w:t>
      </w:r>
      <w:r w:rsidRPr="00586041">
        <w:rPr>
          <w:bCs/>
        </w:rPr>
        <w:t>которое</w:t>
      </w:r>
      <w:r w:rsidRPr="00586041">
        <w:rPr>
          <w:b/>
          <w:bCs/>
        </w:rPr>
        <w:t xml:space="preserve"> </w:t>
      </w:r>
      <w:r>
        <w:rPr>
          <w:color w:val="000000"/>
        </w:rPr>
        <w:t>проводилось с учащимися и родителями</w:t>
      </w:r>
      <w:r w:rsidR="00147296">
        <w:rPr>
          <w:color w:val="000000"/>
        </w:rPr>
        <w:t xml:space="preserve"> 5А  класса  школы. Мероприятие проводилось  в рамках месяца</w:t>
      </w:r>
      <w:r w:rsidRPr="00586041">
        <w:rPr>
          <w:color w:val="000000"/>
        </w:rPr>
        <w:t xml:space="preserve"> предм</w:t>
      </w:r>
      <w:r w:rsidR="00147296">
        <w:rPr>
          <w:color w:val="000000"/>
        </w:rPr>
        <w:t>етов естественно</w:t>
      </w:r>
      <w:r w:rsidR="00014359">
        <w:rPr>
          <w:color w:val="000000"/>
        </w:rPr>
        <w:t xml:space="preserve"> </w:t>
      </w:r>
      <w:r w:rsidR="00147296">
        <w:rPr>
          <w:color w:val="000000"/>
        </w:rPr>
        <w:t>–</w:t>
      </w:r>
      <w:r w:rsidR="00014359">
        <w:rPr>
          <w:color w:val="000000"/>
        </w:rPr>
        <w:t xml:space="preserve"> </w:t>
      </w:r>
      <w:r w:rsidR="00147296">
        <w:rPr>
          <w:color w:val="000000"/>
        </w:rPr>
        <w:t xml:space="preserve">научного </w:t>
      </w:r>
      <w:r w:rsidRPr="00586041">
        <w:rPr>
          <w:color w:val="000000"/>
        </w:rPr>
        <w:t xml:space="preserve"> цикла. Аналог телевизионной викторины «Своя игра».</w:t>
      </w:r>
    </w:p>
    <w:p w:rsidR="00586041" w:rsidRPr="00586041" w:rsidRDefault="00014359" w:rsidP="000A5BB0">
      <w:pPr>
        <w:pStyle w:val="a3"/>
        <w:rPr>
          <w:color w:val="000000"/>
        </w:rPr>
      </w:pPr>
      <w:r>
        <w:rPr>
          <w:b/>
          <w:color w:val="000000"/>
        </w:rPr>
        <w:t>Учебный</w:t>
      </w:r>
      <w:r w:rsidR="00586041" w:rsidRPr="00586041">
        <w:rPr>
          <w:b/>
          <w:color w:val="000000"/>
        </w:rPr>
        <w:t xml:space="preserve"> предмет</w:t>
      </w:r>
      <w:r>
        <w:rPr>
          <w:color w:val="000000"/>
        </w:rPr>
        <w:t>: природоведение.</w:t>
      </w:r>
    </w:p>
    <w:p w:rsidR="00586041" w:rsidRPr="00586041" w:rsidRDefault="00586041" w:rsidP="000A5BB0">
      <w:pPr>
        <w:pStyle w:val="a3"/>
        <w:rPr>
          <w:b/>
          <w:bCs/>
        </w:rPr>
      </w:pPr>
      <w:r w:rsidRPr="00586041">
        <w:rPr>
          <w:b/>
          <w:color w:val="000000"/>
        </w:rPr>
        <w:t>Уровень образования школьников</w:t>
      </w:r>
      <w:r w:rsidRPr="00586041">
        <w:rPr>
          <w:color w:val="000000"/>
        </w:rPr>
        <w:t>. Для участия в викторине не требуетс</w:t>
      </w:r>
      <w:r w:rsidR="00014359">
        <w:rPr>
          <w:color w:val="000000"/>
        </w:rPr>
        <w:t>я углубленных знаний по указанному предмету</w:t>
      </w:r>
      <w:r w:rsidRPr="00586041">
        <w:rPr>
          <w:color w:val="000000"/>
        </w:rPr>
        <w:t>, однако необходим широкий кругозор, знания, общая эрудиция.</w:t>
      </w:r>
      <w:r w:rsidR="00014359">
        <w:rPr>
          <w:color w:val="000000"/>
        </w:rPr>
        <w:t xml:space="preserve"> Вопросы для подготовки учащимся и родителям были предложены заранее.</w:t>
      </w:r>
    </w:p>
    <w:p w:rsidR="00586041" w:rsidRPr="00586041" w:rsidRDefault="00586041" w:rsidP="000A5BB0">
      <w:pPr>
        <w:pStyle w:val="a3"/>
        <w:rPr>
          <w:b/>
          <w:bCs/>
        </w:rPr>
      </w:pPr>
      <w:r w:rsidRPr="00586041">
        <w:rPr>
          <w:b/>
        </w:rPr>
        <w:t>Форма учебной работы</w:t>
      </w:r>
      <w:r w:rsidRPr="00586041">
        <w:t>: внеклассная.</w:t>
      </w:r>
      <w:r w:rsidRPr="00586041">
        <w:rPr>
          <w:b/>
          <w:bCs/>
        </w:rPr>
        <w:t xml:space="preserve"> </w:t>
      </w:r>
    </w:p>
    <w:p w:rsidR="0008387A" w:rsidRDefault="0008387A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мероприятия.</w:t>
      </w:r>
    </w:p>
    <w:p w:rsidR="008B204E" w:rsidRPr="007A25CA" w:rsidRDefault="008B204E" w:rsidP="000A5BB0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/>
        <w:ind w:left="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коммуникативные возможности учащихся в процессе подготовки к внекл</w:t>
      </w:r>
      <w:r w:rsidR="007A25CA"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ассным ме</w:t>
      </w:r>
      <w:r w:rsidR="00014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роприятиям по предмету природоведение</w:t>
      </w:r>
      <w:r w:rsidR="007A25CA"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204E" w:rsidRPr="007A25CA" w:rsidRDefault="008B204E" w:rsidP="000A5BB0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/>
        <w:ind w:left="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 учащихся поз</w:t>
      </w:r>
      <w:r w:rsidR="007A25CA"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навательный интерес к предмету, 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сообразительность, любознательность, логическое мышление, укреплять память учащихся;</w:t>
      </w:r>
    </w:p>
    <w:p w:rsidR="008B204E" w:rsidRPr="007A25CA" w:rsidRDefault="008B204E" w:rsidP="000A5BB0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/>
        <w:ind w:left="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вовлечь учащихся</w:t>
      </w:r>
      <w:r w:rsidR="007A25CA"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родителей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активную практическую деятельность;</w:t>
      </w:r>
    </w:p>
    <w:p w:rsidR="008B204E" w:rsidRPr="007A25CA" w:rsidRDefault="008B204E" w:rsidP="000A5BB0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/>
        <w:ind w:left="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грамотного ответа, умения доказывать свою точку зрения,</w:t>
      </w:r>
    </w:p>
    <w:p w:rsidR="008B204E" w:rsidRPr="007A25CA" w:rsidRDefault="008B204E" w:rsidP="000A5BB0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/>
        <w:ind w:left="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здоровое соперничество;</w:t>
      </w:r>
    </w:p>
    <w:p w:rsidR="008B204E" w:rsidRDefault="008B204E" w:rsidP="000A5BB0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/>
        <w:ind w:left="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сплотить к</w:t>
      </w:r>
      <w:r w:rsidR="007A25CA"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оллектив учащихся и родителей.</w:t>
      </w:r>
    </w:p>
    <w:p w:rsidR="00014359" w:rsidRPr="00014359" w:rsidRDefault="00014359" w:rsidP="000A5BB0">
      <w:pPr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b/>
          <w:sz w:val="24"/>
          <w:szCs w:val="24"/>
        </w:rPr>
        <w:t xml:space="preserve">Приобретаемые навыки. </w:t>
      </w:r>
      <w:r w:rsidRPr="00014359">
        <w:rPr>
          <w:rFonts w:ascii="Times New Roman" w:hAnsi="Times New Roman" w:cs="Times New Roman"/>
          <w:sz w:val="24"/>
          <w:szCs w:val="24"/>
        </w:rPr>
        <w:t>В ходе игры учащиеся приобретают навыки общения, навыки поведения в затруднительной ситуации, активизируется долговременная память, активность учащихся, с</w:t>
      </w:r>
      <w:r>
        <w:rPr>
          <w:rFonts w:ascii="Times New Roman" w:hAnsi="Times New Roman" w:cs="Times New Roman"/>
          <w:sz w:val="24"/>
          <w:szCs w:val="24"/>
        </w:rPr>
        <w:t xml:space="preserve">пособность переключать внимание. </w:t>
      </w:r>
      <w:r w:rsidRPr="00014359">
        <w:rPr>
          <w:rFonts w:ascii="Times New Roman" w:hAnsi="Times New Roman" w:cs="Times New Roman"/>
          <w:sz w:val="24"/>
          <w:szCs w:val="24"/>
        </w:rPr>
        <w:t>Повышается эрудиция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4359">
        <w:rPr>
          <w:rFonts w:ascii="Times New Roman" w:hAnsi="Times New Roman" w:cs="Times New Roman"/>
          <w:sz w:val="24"/>
          <w:szCs w:val="24"/>
        </w:rPr>
        <w:t xml:space="preserve"> как игроков, так и зрителей.</w:t>
      </w:r>
    </w:p>
    <w:p w:rsidR="00014359" w:rsidRPr="00014359" w:rsidRDefault="00014359" w:rsidP="000A5BB0">
      <w:pPr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b/>
          <w:sz w:val="24"/>
          <w:szCs w:val="24"/>
        </w:rPr>
        <w:t>Особенности роли учителя</w:t>
      </w:r>
      <w:r w:rsidRPr="00014359">
        <w:rPr>
          <w:rFonts w:ascii="Times New Roman" w:hAnsi="Times New Roman" w:cs="Times New Roman"/>
          <w:sz w:val="24"/>
          <w:szCs w:val="24"/>
        </w:rPr>
        <w:t>. Роль учителя заключается в подготовке вопросов викторины и компьютерной презентации по этим вопросам, в подборе участников игры. Велика роль учителя в эмоциональном настрое детей</w:t>
      </w:r>
      <w:r>
        <w:rPr>
          <w:rFonts w:ascii="Times New Roman" w:hAnsi="Times New Roman" w:cs="Times New Roman"/>
          <w:sz w:val="24"/>
          <w:szCs w:val="24"/>
        </w:rPr>
        <w:t xml:space="preserve"> и родителей </w:t>
      </w:r>
      <w:r w:rsidRPr="00014359">
        <w:rPr>
          <w:rFonts w:ascii="Times New Roman" w:hAnsi="Times New Roman" w:cs="Times New Roman"/>
          <w:sz w:val="24"/>
          <w:szCs w:val="24"/>
        </w:rPr>
        <w:t xml:space="preserve"> на игру, который необходим, чтобы мероприятие прошло интересно, задорно, дало положительный эмоциональный заряд учащимся. </w:t>
      </w:r>
    </w:p>
    <w:p w:rsidR="00014359" w:rsidRPr="00014359" w:rsidRDefault="00014359" w:rsidP="000A5BB0">
      <w:pPr>
        <w:rPr>
          <w:rFonts w:ascii="Times New Roman" w:hAnsi="Times New Roman" w:cs="Times New Roman"/>
          <w:sz w:val="24"/>
          <w:szCs w:val="24"/>
        </w:rPr>
      </w:pPr>
      <w:r w:rsidRPr="00014359">
        <w:rPr>
          <w:rFonts w:ascii="Times New Roman" w:hAnsi="Times New Roman" w:cs="Times New Roman"/>
          <w:b/>
          <w:sz w:val="24"/>
          <w:szCs w:val="24"/>
        </w:rPr>
        <w:t xml:space="preserve">Технологические особенности. </w:t>
      </w:r>
      <w:r w:rsidRPr="00014359">
        <w:rPr>
          <w:rFonts w:ascii="Times New Roman" w:hAnsi="Times New Roman" w:cs="Times New Roman"/>
          <w:sz w:val="24"/>
          <w:szCs w:val="24"/>
        </w:rPr>
        <w:t>Для проведения игры необходимо следующее оборудование: компьютер и проектор, компьютерная презентация «Своя игра»,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14359">
        <w:rPr>
          <w:rFonts w:ascii="Times New Roman" w:hAnsi="Times New Roman" w:cs="Times New Roman"/>
          <w:sz w:val="24"/>
          <w:szCs w:val="24"/>
        </w:rPr>
        <w:t xml:space="preserve"> «смайлики» разных цветов, изготовленные из картона для игроков</w:t>
      </w:r>
      <w:r>
        <w:rPr>
          <w:rFonts w:ascii="Times New Roman" w:hAnsi="Times New Roman" w:cs="Times New Roman"/>
          <w:sz w:val="24"/>
          <w:szCs w:val="24"/>
        </w:rPr>
        <w:t xml:space="preserve"> - зрителей</w:t>
      </w:r>
      <w:r w:rsidRPr="00014359">
        <w:rPr>
          <w:rFonts w:ascii="Times New Roman" w:hAnsi="Times New Roman" w:cs="Times New Roman"/>
          <w:sz w:val="24"/>
          <w:szCs w:val="24"/>
        </w:rPr>
        <w:t>, вопросы вик</w:t>
      </w:r>
      <w:r>
        <w:rPr>
          <w:rFonts w:ascii="Times New Roman" w:hAnsi="Times New Roman" w:cs="Times New Roman"/>
          <w:sz w:val="24"/>
          <w:szCs w:val="24"/>
        </w:rPr>
        <w:t xml:space="preserve">торины с ответами для ведущего и жюри, лист оценивания команд для жюри, </w:t>
      </w:r>
      <w:r w:rsidRPr="00014359">
        <w:rPr>
          <w:rFonts w:ascii="Times New Roman" w:hAnsi="Times New Roman" w:cs="Times New Roman"/>
          <w:sz w:val="24"/>
          <w:szCs w:val="24"/>
        </w:rPr>
        <w:t xml:space="preserve"> призы.</w:t>
      </w:r>
    </w:p>
    <w:p w:rsidR="008B204E" w:rsidRPr="007A25CA" w:rsidRDefault="008B204E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ИГРЫ</w:t>
      </w:r>
    </w:p>
    <w:p w:rsidR="008B204E" w:rsidRPr="000A5BB0" w:rsidRDefault="007A25CA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5BB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Ведущий:</w:t>
      </w:r>
    </w:p>
    <w:p w:rsidR="007A25CA" w:rsidRDefault="008B204E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 день дорогие дети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уважаемые родители и учителя!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приветствуем вас под крышей нашего школьного дома и хотим, чтобы вы почувствовали дух творчества, вдохновения и сотрудничества, который витает в этих стенах. </w:t>
      </w:r>
    </w:p>
    <w:p w:rsidR="008B204E" w:rsidRDefault="008B204E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</w:t>
      </w:r>
      <w:r w:rsidR="00083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начинаем нашу интереснейшую встречу - встречу с загадочными вопросами, на которые Вы  будете отвечать</w:t>
      </w:r>
      <w:r w:rsidRPr="007A25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сегодня у каждого из вас СВОЯ ИГРА!!!</w:t>
      </w:r>
      <w:r w:rsid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тема нашей игры: «</w:t>
      </w:r>
      <w:r w:rsidR="00083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Вода, вода, кругом</w:t>
      </w:r>
      <w:r w:rsid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вода!»</w:t>
      </w:r>
      <w:r w:rsidR="00FE5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5E0F" w:rsidRDefault="00FE5E0F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жюри.</w:t>
      </w:r>
    </w:p>
    <w:p w:rsidR="00FE5E0F" w:rsidRDefault="00FE5E0F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игре принимают участие  5 команд – семей:__________________</w:t>
      </w:r>
    </w:p>
    <w:p w:rsidR="00FE5E0F" w:rsidRDefault="00FE5E0F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Командам необходимо придумать название.</w:t>
      </w:r>
    </w:p>
    <w:p w:rsidR="00FE5E0F" w:rsidRDefault="00FE5E0F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я познакомлю Вас с правилами игры:</w:t>
      </w:r>
    </w:p>
    <w:p w:rsidR="00ED32D2" w:rsidRPr="00FE5E0F" w:rsidRDefault="0008387A" w:rsidP="000A5BB0">
      <w:pPr>
        <w:numPr>
          <w:ilvl w:val="0"/>
          <w:numId w:val="3"/>
        </w:numPr>
        <w:tabs>
          <w:tab w:val="clear" w:pos="720"/>
          <w:tab w:val="left" w:pos="0"/>
          <w:tab w:val="num" w:pos="142"/>
        </w:tabs>
        <w:spacing w:before="100" w:beforeAutospacing="1" w:after="100" w:afterAutospacing="1" w:line="240" w:lineRule="auto"/>
        <w:ind w:left="142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игровом поле выбираете тему и номер вопроса, который соответствует количеству баллов при правильном ответе.</w:t>
      </w:r>
    </w:p>
    <w:p w:rsidR="00ED32D2" w:rsidRPr="00FE5E0F" w:rsidRDefault="0008387A" w:rsidP="000A5BB0">
      <w:pPr>
        <w:numPr>
          <w:ilvl w:val="0"/>
          <w:numId w:val="3"/>
        </w:numPr>
        <w:tabs>
          <w:tab w:val="clear" w:pos="720"/>
          <w:tab w:val="left" w:pos="0"/>
          <w:tab w:val="num" w:pos="142"/>
        </w:tabs>
        <w:spacing w:before="100" w:beforeAutospacing="1" w:after="100" w:afterAutospacing="1" w:line="240" w:lineRule="auto"/>
        <w:ind w:hanging="86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Цена вопроса от 100 до 500 </w:t>
      </w:r>
      <w:proofErr w:type="gramStart"/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вопросы усложняются при увеличении числа).</w:t>
      </w:r>
    </w:p>
    <w:p w:rsidR="00ED32D2" w:rsidRPr="00FE5E0F" w:rsidRDefault="0008387A" w:rsidP="000A5BB0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 неверном ответе или его отсутствии – на вопрос могут ответить игроки других </w:t>
      </w:r>
      <w:bookmarkStart w:id="0" w:name="_GoBack"/>
      <w:bookmarkEnd w:id="0"/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команд – заработать баллы или зрители.</w:t>
      </w:r>
    </w:p>
    <w:p w:rsidR="00ED32D2" w:rsidRPr="00FE5E0F" w:rsidRDefault="0008387A" w:rsidP="000A5BB0">
      <w:pPr>
        <w:numPr>
          <w:ilvl w:val="0"/>
          <w:numId w:val="3"/>
        </w:numPr>
        <w:tabs>
          <w:tab w:val="clear" w:pos="720"/>
          <w:tab w:val="left" w:pos="0"/>
          <w:tab w:val="num" w:pos="142"/>
        </w:tabs>
        <w:spacing w:before="100" w:beforeAutospacing="1" w:after="100" w:afterAutospacing="1" w:line="240" w:lineRule="auto"/>
        <w:ind w:hanging="86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</w:t>
      </w:r>
      <w:r w:rsid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</w:t>
      </w:r>
      <w:r w:rsidR="00724A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мандам необходимо ответить на 5 </w:t>
      </w:r>
      <w:r w:rsidR="00FE5E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вопросов и набрать наибольшее количество баллов.</w:t>
      </w:r>
    </w:p>
    <w:p w:rsidR="00B7650F" w:rsidRDefault="00B7650F" w:rsidP="00B7650F">
      <w:pPr>
        <w:rPr>
          <w:rFonts w:ascii="Times New Roman" w:hAnsi="Times New Roman" w:cs="Times New Roman"/>
          <w:sz w:val="24"/>
          <w:szCs w:val="24"/>
        </w:rPr>
      </w:pPr>
      <w:r w:rsidRPr="00B7650F">
        <w:rPr>
          <w:rFonts w:ascii="Times New Roman" w:hAnsi="Times New Roman" w:cs="Times New Roman"/>
          <w:sz w:val="24"/>
          <w:szCs w:val="24"/>
        </w:rPr>
        <w:t>Игроки готовы. Зрителей прошу не выкрикивать, не подсказывать, так как в этом случае ответ засчитан не будет, и баллы будут сняты.</w:t>
      </w:r>
    </w:p>
    <w:p w:rsidR="00724A8C" w:rsidRDefault="00724A8C" w:rsidP="00B76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Команде, необходимо выбрать категорию и номер вопроса. Категорий 6, в каждой</w:t>
      </w:r>
      <w:r>
        <w:rPr>
          <w:rFonts w:ascii="Times New Roman" w:hAnsi="Times New Roman" w:cs="Times New Roman"/>
          <w:sz w:val="24"/>
          <w:szCs w:val="24"/>
        </w:rPr>
        <w:tab/>
        <w:t xml:space="preserve"> категории по 5 вопросов.</w:t>
      </w:r>
    </w:p>
    <w:p w:rsidR="0036230A" w:rsidRDefault="0036230A" w:rsidP="00362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начинаем! </w:t>
      </w:r>
      <w:r w:rsidRPr="000A5BB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(игровое поле - презентация).</w:t>
      </w:r>
    </w:p>
    <w:p w:rsidR="00724A8C" w:rsidRPr="001C2B3E" w:rsidRDefault="00E10BC7" w:rsidP="00724A8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705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КАТЕГОРИЯ </w:t>
      </w:r>
      <w:r w:rsidR="0021705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4A8C" w:rsidRPr="001C2B3E">
        <w:rPr>
          <w:rFonts w:ascii="Times New Roman" w:hAnsi="Times New Roman" w:cs="Times New Roman"/>
          <w:b/>
          <w:bCs/>
          <w:sz w:val="24"/>
          <w:szCs w:val="24"/>
        </w:rPr>
        <w:t>РЕКИ</w:t>
      </w:r>
      <w:r w:rsidR="0021705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24A8C" w:rsidRPr="004B5017" w:rsidRDefault="00724A8C" w:rsidP="00E10BC7">
      <w:pPr>
        <w:pStyle w:val="a6"/>
        <w:numPr>
          <w:ilvl w:val="0"/>
          <w:numId w:val="4"/>
        </w:numPr>
        <w:tabs>
          <w:tab w:val="left" w:pos="284"/>
        </w:tabs>
        <w:ind w:hanging="11"/>
        <w:jc w:val="left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bCs/>
          <w:sz w:val="24"/>
          <w:szCs w:val="24"/>
        </w:rPr>
        <w:t>Назовите самую длинную реку в мире.</w:t>
      </w:r>
    </w:p>
    <w:p w:rsidR="00724A8C" w:rsidRPr="004B5017" w:rsidRDefault="0036230A" w:rsidP="004B5017">
      <w:pPr>
        <w:pStyle w:val="a6"/>
        <w:ind w:left="-142" w:hanging="1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724A8C" w:rsidRPr="004B5017">
        <w:rPr>
          <w:rFonts w:ascii="Times New Roman" w:hAnsi="Times New Roman" w:cs="Times New Roman"/>
          <w:bCs/>
          <w:sz w:val="24"/>
          <w:szCs w:val="24"/>
        </w:rPr>
        <w:t>Амазонка</w:t>
      </w:r>
    </w:p>
    <w:p w:rsidR="00724A8C" w:rsidRPr="004B5017" w:rsidRDefault="00724A8C" w:rsidP="004B5017">
      <w:pPr>
        <w:pStyle w:val="a6"/>
        <w:numPr>
          <w:ilvl w:val="0"/>
          <w:numId w:val="4"/>
        </w:numPr>
        <w:tabs>
          <w:tab w:val="left" w:pos="284"/>
        </w:tabs>
        <w:ind w:hanging="11"/>
        <w:rPr>
          <w:rFonts w:ascii="Times New Roman" w:hAnsi="Times New Roman" w:cs="Times New Roman"/>
          <w:bCs/>
          <w:sz w:val="24"/>
          <w:szCs w:val="24"/>
        </w:rPr>
      </w:pPr>
      <w:r w:rsidRPr="004B5017">
        <w:rPr>
          <w:rFonts w:ascii="Times New Roman" w:hAnsi="Times New Roman" w:cs="Times New Roman"/>
          <w:bCs/>
          <w:sz w:val="24"/>
          <w:szCs w:val="24"/>
        </w:rPr>
        <w:t xml:space="preserve"> В  мире  есть  только  одна  река, которая  берет  начало у  экватора и  течет в  зону  умеренного  климата. Назовите  ее. Нил.</w:t>
      </w:r>
    </w:p>
    <w:p w:rsidR="00724A8C" w:rsidRPr="004B5017" w:rsidRDefault="00724A8C" w:rsidP="004B5017">
      <w:pPr>
        <w:pStyle w:val="a6"/>
        <w:numPr>
          <w:ilvl w:val="0"/>
          <w:numId w:val="4"/>
        </w:numPr>
        <w:tabs>
          <w:tab w:val="left" w:pos="284"/>
        </w:tabs>
        <w:ind w:hanging="11"/>
        <w:rPr>
          <w:rFonts w:ascii="Times New Roman" w:hAnsi="Times New Roman" w:cs="Times New Roman"/>
          <w:bCs/>
          <w:sz w:val="24"/>
          <w:szCs w:val="24"/>
        </w:rPr>
      </w:pPr>
      <w:r w:rsidRPr="004B5017">
        <w:rPr>
          <w:rFonts w:ascii="Times New Roman" w:hAnsi="Times New Roman" w:cs="Times New Roman"/>
          <w:bCs/>
          <w:sz w:val="24"/>
          <w:szCs w:val="24"/>
        </w:rPr>
        <w:t>В  честь</w:t>
      </w:r>
      <w:r w:rsidR="0036230A">
        <w:rPr>
          <w:rFonts w:ascii="Times New Roman" w:hAnsi="Times New Roman" w:cs="Times New Roman"/>
          <w:bCs/>
          <w:sz w:val="24"/>
          <w:szCs w:val="24"/>
        </w:rPr>
        <w:t>,</w:t>
      </w:r>
      <w:r w:rsidRPr="004B5017">
        <w:rPr>
          <w:rFonts w:ascii="Times New Roman" w:hAnsi="Times New Roman" w:cs="Times New Roman"/>
          <w:bCs/>
          <w:sz w:val="24"/>
          <w:szCs w:val="24"/>
        </w:rPr>
        <w:t xml:space="preserve">  какой  реки  названа  «Российская»  область? Чем  уникальна  эта  река?</w:t>
      </w:r>
    </w:p>
    <w:p w:rsidR="00724A8C" w:rsidRPr="004B5017" w:rsidRDefault="00E10BC7" w:rsidP="00E10BC7">
      <w:pPr>
        <w:ind w:left="-11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724A8C" w:rsidRPr="004B5017">
        <w:rPr>
          <w:rFonts w:ascii="Times New Roman" w:hAnsi="Times New Roman" w:cs="Times New Roman"/>
          <w:bCs/>
          <w:sz w:val="24"/>
          <w:szCs w:val="24"/>
        </w:rPr>
        <w:t>В честь Амура – Амурская область.</w:t>
      </w:r>
      <w:r w:rsidR="00724A8C" w:rsidRPr="004B5017">
        <w:rPr>
          <w:rFonts w:ascii="Times New Roman" w:hAnsi="Times New Roman" w:cs="Times New Roman"/>
          <w:sz w:val="24"/>
          <w:szCs w:val="24"/>
        </w:rPr>
        <w:t xml:space="preserve"> Река Амур протекает по территории Дальнего Востока и Китая. 53% ее бассейна расположено в России, остальная часть приходится на территории Китая и Монголии. Русло реки разделяет два соседствующих государства Россию и Китай. По нему проходит государственная граница.</w:t>
      </w:r>
    </w:p>
    <w:p w:rsidR="00724A8C" w:rsidRPr="004B5017" w:rsidRDefault="00724A8C" w:rsidP="004B5017">
      <w:pPr>
        <w:pStyle w:val="a6"/>
        <w:numPr>
          <w:ilvl w:val="0"/>
          <w:numId w:val="4"/>
        </w:numPr>
        <w:tabs>
          <w:tab w:val="left" w:pos="284"/>
        </w:tabs>
        <w:ind w:hanging="11"/>
        <w:rPr>
          <w:rFonts w:ascii="Times New Roman" w:hAnsi="Times New Roman" w:cs="Times New Roman"/>
          <w:bCs/>
          <w:sz w:val="24"/>
          <w:szCs w:val="24"/>
        </w:rPr>
      </w:pPr>
      <w:r w:rsidRPr="004B5017">
        <w:rPr>
          <w:rFonts w:ascii="Times New Roman" w:hAnsi="Times New Roman" w:cs="Times New Roman"/>
          <w:bCs/>
          <w:sz w:val="24"/>
          <w:szCs w:val="24"/>
        </w:rPr>
        <w:t>Обь – самая протяженная река в России. Откуда пошло название этой реки?</w:t>
      </w:r>
    </w:p>
    <w:p w:rsidR="00724A8C" w:rsidRPr="004B5017" w:rsidRDefault="0036230A" w:rsidP="0036230A">
      <w:pPr>
        <w:ind w:left="130" w:firstLine="1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</w:t>
      </w:r>
      <w:r w:rsidR="00724A8C" w:rsidRPr="004B5017">
        <w:rPr>
          <w:rFonts w:ascii="Times New Roman" w:hAnsi="Times New Roman" w:cs="Times New Roman"/>
          <w:bCs/>
          <w:sz w:val="24"/>
          <w:szCs w:val="24"/>
        </w:rPr>
        <w:t>Ненцы называли ее «</w:t>
      </w:r>
      <w:proofErr w:type="spellStart"/>
      <w:r w:rsidR="00724A8C" w:rsidRPr="004B5017">
        <w:rPr>
          <w:rFonts w:ascii="Times New Roman" w:hAnsi="Times New Roman" w:cs="Times New Roman"/>
          <w:bCs/>
          <w:sz w:val="24"/>
          <w:szCs w:val="24"/>
        </w:rPr>
        <w:t>Саля-ям</w:t>
      </w:r>
      <w:proofErr w:type="spellEnd"/>
      <w:r w:rsidR="00724A8C" w:rsidRPr="004B5017">
        <w:rPr>
          <w:rFonts w:ascii="Times New Roman" w:hAnsi="Times New Roman" w:cs="Times New Roman"/>
          <w:bCs/>
          <w:sz w:val="24"/>
          <w:szCs w:val="24"/>
        </w:rPr>
        <w:t>»</w:t>
      </w:r>
      <w:proofErr w:type="gramStart"/>
      <w:r w:rsidR="00724A8C" w:rsidRPr="004B5017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724A8C" w:rsidRPr="004B5017">
        <w:rPr>
          <w:rFonts w:ascii="Times New Roman" w:hAnsi="Times New Roman" w:cs="Times New Roman"/>
          <w:bCs/>
          <w:sz w:val="24"/>
          <w:szCs w:val="24"/>
        </w:rPr>
        <w:t>т.е. «мысовая река», ханты и манси – «Ас» – «большая река». Коми – зырянский вариант расшифровывает этот гидроним так: название реки произошло от слова «</w:t>
      </w:r>
      <w:proofErr w:type="spellStart"/>
      <w:r w:rsidR="00724A8C" w:rsidRPr="004B5017">
        <w:rPr>
          <w:rFonts w:ascii="Times New Roman" w:hAnsi="Times New Roman" w:cs="Times New Roman"/>
          <w:bCs/>
          <w:sz w:val="24"/>
          <w:szCs w:val="24"/>
        </w:rPr>
        <w:t>Обва</w:t>
      </w:r>
      <w:proofErr w:type="spellEnd"/>
      <w:r w:rsidR="00724A8C" w:rsidRPr="004B5017">
        <w:rPr>
          <w:rFonts w:ascii="Times New Roman" w:hAnsi="Times New Roman" w:cs="Times New Roman"/>
          <w:bCs/>
          <w:sz w:val="24"/>
          <w:szCs w:val="24"/>
        </w:rPr>
        <w:t xml:space="preserve">», где об – сугроб, глубокий снег, </w:t>
      </w:r>
      <w:proofErr w:type="spellStart"/>
      <w:r w:rsidR="00724A8C" w:rsidRPr="004B5017">
        <w:rPr>
          <w:rFonts w:ascii="Times New Roman" w:hAnsi="Times New Roman" w:cs="Times New Roman"/>
          <w:bCs/>
          <w:sz w:val="24"/>
          <w:szCs w:val="24"/>
        </w:rPr>
        <w:t>ва</w:t>
      </w:r>
      <w:proofErr w:type="spellEnd"/>
      <w:r w:rsidR="00724A8C" w:rsidRPr="004B5017">
        <w:rPr>
          <w:rFonts w:ascii="Times New Roman" w:hAnsi="Times New Roman" w:cs="Times New Roman"/>
          <w:bCs/>
          <w:sz w:val="24"/>
          <w:szCs w:val="24"/>
        </w:rPr>
        <w:t xml:space="preserve"> – вода. Когда пришли первые коми и русские из-за Урала в древности, их поразило обилие снега, снежной талой воды. В разговорном обиходе </w:t>
      </w:r>
      <w:proofErr w:type="spellStart"/>
      <w:r w:rsidR="00724A8C" w:rsidRPr="004B5017">
        <w:rPr>
          <w:rFonts w:ascii="Times New Roman" w:hAnsi="Times New Roman" w:cs="Times New Roman"/>
          <w:bCs/>
          <w:sz w:val="24"/>
          <w:szCs w:val="24"/>
        </w:rPr>
        <w:t>ва</w:t>
      </w:r>
      <w:proofErr w:type="spellEnd"/>
      <w:r w:rsidR="00724A8C" w:rsidRPr="004B5017">
        <w:rPr>
          <w:rFonts w:ascii="Times New Roman" w:hAnsi="Times New Roman" w:cs="Times New Roman"/>
          <w:bCs/>
          <w:sz w:val="24"/>
          <w:szCs w:val="24"/>
        </w:rPr>
        <w:t xml:space="preserve"> исчезла, а окончание смягчилось.</w:t>
      </w:r>
    </w:p>
    <w:p w:rsidR="00724A8C" w:rsidRPr="004B5017" w:rsidRDefault="00724A8C" w:rsidP="004B5017">
      <w:pPr>
        <w:pStyle w:val="a6"/>
        <w:numPr>
          <w:ilvl w:val="0"/>
          <w:numId w:val="4"/>
        </w:numPr>
        <w:tabs>
          <w:tab w:val="left" w:pos="284"/>
        </w:tabs>
        <w:ind w:hanging="11"/>
        <w:rPr>
          <w:rFonts w:ascii="Times New Roman" w:hAnsi="Times New Roman" w:cs="Times New Roman"/>
          <w:bCs/>
          <w:sz w:val="24"/>
          <w:szCs w:val="24"/>
        </w:rPr>
      </w:pPr>
      <w:r w:rsidRPr="004B5017">
        <w:rPr>
          <w:rFonts w:ascii="Times New Roman" w:hAnsi="Times New Roman" w:cs="Times New Roman"/>
          <w:bCs/>
          <w:sz w:val="24"/>
          <w:szCs w:val="24"/>
        </w:rPr>
        <w:t>Почему  реки  зимой  не  промерзают  до  дна?</w:t>
      </w:r>
    </w:p>
    <w:p w:rsidR="00724A8C" w:rsidRPr="004B5017" w:rsidRDefault="00724A8C" w:rsidP="004B5017">
      <w:pPr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4B5017">
        <w:rPr>
          <w:rFonts w:ascii="Times New Roman" w:hAnsi="Times New Roman" w:cs="Times New Roman"/>
          <w:bCs/>
          <w:sz w:val="24"/>
          <w:szCs w:val="24"/>
        </w:rPr>
        <w:t>Вода при температуре 4 градуса тепла имеет наибольшую плотность и находится у дна реки. По этой причине прекращается перемещение воды в вертикальном направлен</w:t>
      </w:r>
      <w:proofErr w:type="gramStart"/>
      <w:r w:rsidRPr="004B5017">
        <w:rPr>
          <w:rFonts w:ascii="Times New Roman" w:hAnsi="Times New Roman" w:cs="Times New Roman"/>
          <w:bCs/>
          <w:sz w:val="24"/>
          <w:szCs w:val="24"/>
        </w:rPr>
        <w:t>ии и ее</w:t>
      </w:r>
      <w:proofErr w:type="gramEnd"/>
      <w:r w:rsidRPr="004B5017">
        <w:rPr>
          <w:rFonts w:ascii="Times New Roman" w:hAnsi="Times New Roman" w:cs="Times New Roman"/>
          <w:bCs/>
          <w:sz w:val="24"/>
          <w:szCs w:val="24"/>
        </w:rPr>
        <w:t xml:space="preserve"> дальнейшее остывание не происходит.</w:t>
      </w:r>
    </w:p>
    <w:p w:rsidR="00724A8C" w:rsidRPr="004B5017" w:rsidRDefault="00E10BC7" w:rsidP="004B5017">
      <w:pPr>
        <w:pStyle w:val="a6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217052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КАТЕГОРИЯ «</w:t>
      </w:r>
      <w:r w:rsidR="00724A8C" w:rsidRPr="004B5017">
        <w:rPr>
          <w:rFonts w:ascii="Times New Roman" w:hAnsi="Times New Roman" w:cs="Times New Roman"/>
          <w:b/>
          <w:bCs/>
          <w:sz w:val="24"/>
          <w:szCs w:val="24"/>
        </w:rPr>
        <w:t>СВОЙСТВА ВОДЫ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24A8C" w:rsidRPr="004B5017" w:rsidRDefault="00724A8C" w:rsidP="00E10BC7">
      <w:pPr>
        <w:pStyle w:val="a6"/>
        <w:numPr>
          <w:ilvl w:val="0"/>
          <w:numId w:val="6"/>
        </w:numPr>
        <w:tabs>
          <w:tab w:val="left" w:pos="284"/>
          <w:tab w:val="left" w:pos="426"/>
        </w:tabs>
        <w:ind w:left="0" w:firstLine="13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Какая  вода  быстрее  превратится в  лёд:  горячая  или  холодная?</w:t>
      </w:r>
    </w:p>
    <w:p w:rsidR="00724A8C" w:rsidRPr="004B5017" w:rsidRDefault="00724A8C" w:rsidP="00E10BC7">
      <w:pPr>
        <w:ind w:left="426" w:hanging="295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  Если рассуждать логически, то, конечно, холодная. Ведь горячей нужно сначала остыть, а потом уже замерзнуть, а вот холодной остывать не нужно. Однако опыты показывают, что в лед быстрее превращается именно горячая вода.</w:t>
      </w:r>
    </w:p>
    <w:p w:rsidR="00724A8C" w:rsidRPr="004B5017" w:rsidRDefault="00724A8C" w:rsidP="00E10BC7">
      <w:pPr>
        <w:ind w:left="426" w:hanging="295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Точного ответа на вопрос, почему все-таки горячая вода замерзает быстрее холодной, до сих пор не существует. Возможно, дело в разнице в переохлаждении, испарении, образовании льда, конвекции, либо причина в воздействии разжиженных газов на горячую и холодную воду.</w:t>
      </w:r>
    </w:p>
    <w:p w:rsidR="00724A8C" w:rsidRPr="004B5017" w:rsidRDefault="00724A8C" w:rsidP="00E10BC7">
      <w:pPr>
        <w:pStyle w:val="a6"/>
        <w:numPr>
          <w:ilvl w:val="0"/>
          <w:numId w:val="6"/>
        </w:numPr>
        <w:tabs>
          <w:tab w:val="left" w:pos="284"/>
          <w:tab w:val="left" w:pos="426"/>
        </w:tabs>
        <w:ind w:left="0" w:firstLine="13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Какая вода  обладает  свойством 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сверхохлаждения</w:t>
      </w:r>
      <w:proofErr w:type="spellEnd"/>
      <w:r w:rsidRPr="004B5017">
        <w:rPr>
          <w:rFonts w:ascii="Times New Roman" w:hAnsi="Times New Roman" w:cs="Times New Roman"/>
          <w:sz w:val="24"/>
          <w:szCs w:val="24"/>
        </w:rPr>
        <w:t>?</w:t>
      </w:r>
    </w:p>
    <w:p w:rsidR="00724A8C" w:rsidRPr="004B5017" w:rsidRDefault="00724A8C" w:rsidP="00E10BC7">
      <w:p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Все хорошо помнят из школьного курса физики, что вода замерзает при 0 градусов, а при 100 градусах закипает. Однако существует так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называемое</w:t>
      </w:r>
      <w:proofErr w:type="gramEnd"/>
      <w:r w:rsidR="00D118DA">
        <w:rPr>
          <w:rFonts w:ascii="Times New Roman" w:hAnsi="Times New Roman" w:cs="Times New Roman"/>
          <w:sz w:val="24"/>
          <w:szCs w:val="24"/>
        </w:rPr>
        <w:t xml:space="preserve"> </w:t>
      </w:r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сверхохлаждение</w:t>
      </w:r>
      <w:proofErr w:type="spellEnd"/>
      <w:r w:rsidRPr="004B5017">
        <w:rPr>
          <w:rFonts w:ascii="Times New Roman" w:hAnsi="Times New Roman" w:cs="Times New Roman"/>
          <w:sz w:val="24"/>
          <w:szCs w:val="24"/>
        </w:rPr>
        <w:t xml:space="preserve"> воды. Таким свойством обладает очень чистая вода - без примесей. Даже при охлаждении ниже точки замерзания такая вода остается жидкой. </w:t>
      </w:r>
    </w:p>
    <w:p w:rsidR="00724A8C" w:rsidRPr="004B5017" w:rsidRDefault="00724A8C" w:rsidP="00E10BC7">
      <w:pPr>
        <w:pStyle w:val="a6"/>
        <w:numPr>
          <w:ilvl w:val="0"/>
          <w:numId w:val="6"/>
        </w:numPr>
        <w:tabs>
          <w:tab w:val="left" w:pos="284"/>
          <w:tab w:val="left" w:pos="426"/>
        </w:tabs>
        <w:ind w:left="0" w:firstLine="13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Сколько различных  состояний  воды в  замерзшем  виде  выделяют  ученые?</w:t>
      </w:r>
    </w:p>
    <w:p w:rsidR="00724A8C" w:rsidRPr="004B5017" w:rsidRDefault="00724A8C" w:rsidP="00E10BC7">
      <w:p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Еще со школы все знают, что у воды есть 3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агрегатных</w:t>
      </w:r>
      <w:proofErr w:type="gramEnd"/>
      <w:r w:rsidRPr="004B5017">
        <w:rPr>
          <w:rFonts w:ascii="Times New Roman" w:hAnsi="Times New Roman" w:cs="Times New Roman"/>
          <w:sz w:val="24"/>
          <w:szCs w:val="24"/>
        </w:rPr>
        <w:t xml:space="preserve"> состояния: жидкое, твердое и газообразное. Однако ученые выделяют 5 различных состояний воды в жидком виде и 14 состояний в замерзшем виде.</w:t>
      </w:r>
    </w:p>
    <w:p w:rsidR="00724A8C" w:rsidRPr="004B5017" w:rsidRDefault="00724A8C" w:rsidP="00E10BC7">
      <w:pPr>
        <w:pStyle w:val="a6"/>
        <w:numPr>
          <w:ilvl w:val="0"/>
          <w:numId w:val="6"/>
        </w:numPr>
        <w:tabs>
          <w:tab w:val="left" w:pos="284"/>
          <w:tab w:val="left" w:pos="426"/>
        </w:tabs>
        <w:ind w:left="0" w:firstLine="13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Какая  вода  называется  жесткой? Чем  она  вредна?</w:t>
      </w:r>
    </w:p>
    <w:p w:rsidR="00724A8C" w:rsidRPr="004B5017" w:rsidRDefault="00724A8C" w:rsidP="00E10BC7">
      <w:pPr>
        <w:ind w:firstLine="964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Вода, содержащая в значительном количестве соли кальция, магния и других минералов, называется жесткой. Она вредна не только для лица, но и для рук. При длительном применении такая вода пересушивает кожу, особенно сухую, тонкую и чувствительную, делает ее шероховатой, шелушащейся. Чтобы устранить раздражающее действие жесткой воды, ее необходимо смягчить.</w:t>
      </w:r>
    </w:p>
    <w:p w:rsidR="00724A8C" w:rsidRPr="004B5017" w:rsidRDefault="00724A8C" w:rsidP="00E10BC7">
      <w:pPr>
        <w:pStyle w:val="a6"/>
        <w:numPr>
          <w:ilvl w:val="0"/>
          <w:numId w:val="6"/>
        </w:numPr>
        <w:tabs>
          <w:tab w:val="left" w:pos="284"/>
          <w:tab w:val="left" w:pos="426"/>
        </w:tabs>
        <w:ind w:left="0" w:firstLine="13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Можно ли  вскипятить  воду  в  деревянной  емкости? Если  можно, то  как? Если  нельзя, то  почему?</w:t>
      </w:r>
    </w:p>
    <w:p w:rsidR="00724A8C" w:rsidRPr="004B5017" w:rsidRDefault="00724A8C" w:rsidP="00E10BC7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Раскаляли на костре или в жару печи</w:t>
      </w:r>
      <w:r w:rsidR="00932C81">
        <w:rPr>
          <w:rFonts w:ascii="Times New Roman" w:hAnsi="Times New Roman" w:cs="Times New Roman"/>
          <w:sz w:val="24"/>
          <w:szCs w:val="24"/>
        </w:rPr>
        <w:t xml:space="preserve">, </w:t>
      </w:r>
      <w:r w:rsidRPr="004B5017">
        <w:rPr>
          <w:rFonts w:ascii="Times New Roman" w:hAnsi="Times New Roman" w:cs="Times New Roman"/>
          <w:sz w:val="24"/>
          <w:szCs w:val="24"/>
        </w:rPr>
        <w:t xml:space="preserve"> специально приготовленные камни (для большой тары –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4B5017">
        <w:rPr>
          <w:rFonts w:ascii="Times New Roman" w:hAnsi="Times New Roman" w:cs="Times New Roman"/>
          <w:sz w:val="24"/>
          <w:szCs w:val="24"/>
        </w:rPr>
        <w:t xml:space="preserve">, для маленькой – поменьше), и потом отпускали эти камни в </w:t>
      </w:r>
      <w:r w:rsidRPr="004B5017">
        <w:rPr>
          <w:rFonts w:ascii="Times New Roman" w:hAnsi="Times New Roman" w:cs="Times New Roman"/>
          <w:sz w:val="24"/>
          <w:szCs w:val="24"/>
        </w:rPr>
        <w:lastRenderedPageBreak/>
        <w:t>воду. Стенки деревянной посуды плохо отдавали тепло во внешнюю среду, и в результате: один камень, другой… – вот вода и закипела!</w:t>
      </w:r>
    </w:p>
    <w:p w:rsidR="00724A8C" w:rsidRPr="004B5017" w:rsidRDefault="00724A8C" w:rsidP="00E10BC7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Камни действительно подбирали «специальные», такие же, какие годятся для каменки в печь для бани. Они не особо крошатся и не выделяют вредных примесей. К сожалению, назвать породу не могу – не геолог, - могу только показать.</w:t>
      </w:r>
    </w:p>
    <w:p w:rsidR="00724A8C" w:rsidRPr="004B5017" w:rsidRDefault="00724A8C" w:rsidP="00E10BC7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Про этот способ кипячения воды мне рассказал мой дядя. А его научил его дед. «Ну, и для чего ж такая наука может понадобиться в современном мире?» – может спросить недоверчивый читатель. А вот, например, оказался человек в лесу, без котелка и кружки – в чем воду вскипятить? Пить сырую? Можно, конечно, только лептоспироз – не дремлет! Выход элементарный: сворачиваешь «куль» из бересты, край зажимаешь расщепленной веточкой (она же вместо ручки используется), глиной шов промазываешь, калишь камни и – готово!</w:t>
      </w:r>
    </w:p>
    <w:p w:rsidR="00724A8C" w:rsidRPr="004B5017" w:rsidRDefault="00724A8C" w:rsidP="00E10BC7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Проблема решалась просто: делали емкости из очень доступного материала – дерева - и в них грели и кипятили воду. Как? Да очень просто! В деревянную посуду можно положить раскалённый камень. Если камень большой, а посуда не очень</w:t>
      </w:r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- вода закипит.</w:t>
      </w:r>
    </w:p>
    <w:p w:rsidR="00724A8C" w:rsidRPr="004B5017" w:rsidRDefault="00E10BC7" w:rsidP="00217052">
      <w:pPr>
        <w:pStyle w:val="a6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КАТЕГОРИЯ «</w:t>
      </w:r>
      <w:r w:rsidR="00724A8C" w:rsidRPr="004B5017">
        <w:rPr>
          <w:rFonts w:ascii="Times New Roman" w:hAnsi="Times New Roman" w:cs="Times New Roman"/>
          <w:b/>
          <w:sz w:val="24"/>
          <w:szCs w:val="24"/>
        </w:rPr>
        <w:t>УНИКАЛЬНАЯ ВОДА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24A8C" w:rsidRPr="004B5017" w:rsidRDefault="00724A8C" w:rsidP="00E10BC7">
      <w:pPr>
        <w:pStyle w:val="a6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Где больше всего воды?</w:t>
      </w:r>
    </w:p>
    <w:p w:rsidR="00724A8C" w:rsidRPr="004B5017" w:rsidRDefault="00724A8C" w:rsidP="00D118DA">
      <w:pPr>
        <w:tabs>
          <w:tab w:val="left" w:pos="-567"/>
          <w:tab w:val="left" w:pos="0"/>
        </w:tabs>
        <w:ind w:left="425"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Ответ кажется очевидным: в Мировом океане. Однако на самом деле, в мантии Земли воды содержится в 10-12 раз больше, чем в Мировом океане. При этом почти вся имеющаяся на планете масса воды не пригодна для питья. Мы можем пить только 3% воды - именно столько у нас запасов пресной воды. Но даже большая часть этих 3% недоступна, так как содержится в ледниках.</w:t>
      </w:r>
    </w:p>
    <w:p w:rsidR="00724A8C" w:rsidRPr="004B5017" w:rsidRDefault="00724A8C" w:rsidP="00E10BC7">
      <w:pPr>
        <w:pStyle w:val="a6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Как  влияет  вода  на  температуру  планеты?</w:t>
      </w:r>
    </w:p>
    <w:p w:rsidR="00724A8C" w:rsidRPr="004B5017" w:rsidRDefault="00724A8C" w:rsidP="00D118DA">
      <w:pPr>
        <w:pStyle w:val="a6"/>
        <w:ind w:left="426"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Геофизики утверждают, что Земля давно бы остыла и превратилась в безжизненный кусок камня, если бы не вода. Нагреваясь, она поглощает тепло, остывая, отдаёт его. Земная вода и поглощает, и возвращает очень много тепла, и тем самым “выравнивает” ("смягчает") климат. </w:t>
      </w:r>
    </w:p>
    <w:p w:rsidR="00724A8C" w:rsidRPr="004B5017" w:rsidRDefault="00724A8C" w:rsidP="00D118DA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 Особенно заметно на формирование климата материков влияют морские течения, образующие в каждом океане замкнутые кольца циркуляции. </w:t>
      </w:r>
    </w:p>
    <w:p w:rsidR="00724A8C" w:rsidRPr="004B5017" w:rsidRDefault="00724A8C" w:rsidP="00D118DA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Наиболее яркий пример – влияние Гольфстрима, мощной системы тёплых течений, идущих от полуострова Флорида в Северной Америке до Шпицбергена и Новой Земли. Благодаря Гольфстриму средняя температура января на побережье Северной Норвегии, за Полярным кругом, такая же, как в степной части Крыма, - около ноля градусов, т. е. повышена на 15 – 20 градусов. А в Якутии на той же широте, но вдали от Гольфстрима – уже минус 40 по Цельсию.</w:t>
      </w:r>
    </w:p>
    <w:p w:rsidR="00724A8C" w:rsidRPr="004B5017" w:rsidRDefault="00724A8C" w:rsidP="00E10BC7">
      <w:pPr>
        <w:pStyle w:val="a6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Что  такое «Стеклянная  вода?» При  скольких градусах вода  превращается в  «стеклянную  воду»?</w:t>
      </w:r>
    </w:p>
    <w:p w:rsidR="00724A8C" w:rsidRPr="004B5017" w:rsidRDefault="00724A8C" w:rsidP="00E10BC7">
      <w:pPr>
        <w:pStyle w:val="a6"/>
        <w:ind w:left="0" w:firstLine="425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Что будет, если взять замерзшую чистую воду и продолжить охлаждение? С водой произойдут чудесные превращения.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минус</w:t>
      </w:r>
      <w:proofErr w:type="gramEnd"/>
      <w:r w:rsidRPr="004B5017">
        <w:rPr>
          <w:rFonts w:ascii="Times New Roman" w:hAnsi="Times New Roman" w:cs="Times New Roman"/>
          <w:sz w:val="24"/>
          <w:szCs w:val="24"/>
        </w:rPr>
        <w:t xml:space="preserve"> 120 градусах по Цельсию вода становится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сверхвязкой</w:t>
      </w:r>
      <w:proofErr w:type="spellEnd"/>
      <w:r w:rsidRPr="004B5017">
        <w:rPr>
          <w:rFonts w:ascii="Times New Roman" w:hAnsi="Times New Roman" w:cs="Times New Roman"/>
          <w:sz w:val="24"/>
          <w:szCs w:val="24"/>
        </w:rPr>
        <w:t xml:space="preserve"> или тягучей, а при температуре ниже минус 135 градусов она превращается в "стеклянную" воду. "Стеклянная" вода - это твердое вещество, в котором отсутствует кристаллическая структура, как в стекле.</w:t>
      </w:r>
    </w:p>
    <w:p w:rsidR="00724A8C" w:rsidRPr="004B5017" w:rsidRDefault="00724A8C" w:rsidP="00E10BC7">
      <w:pPr>
        <w:pStyle w:val="a6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 В  каком  человеческом  органе воды содержится99%?</w:t>
      </w: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lastRenderedPageBreak/>
        <w:t>В  стекловидном  теле  глаза.</w:t>
      </w:r>
    </w:p>
    <w:p w:rsidR="00724A8C" w:rsidRPr="004B5017" w:rsidRDefault="00724A8C" w:rsidP="00E10BC7">
      <w:pPr>
        <w:pStyle w:val="a6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Какие  свойства  воды  описывает  поэт в  стихах?</w:t>
      </w: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Есть  просто  газ  легчайший   водород,</w:t>
      </w: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Есть  просто кислород, а  вместе это</w:t>
      </w: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Июньский дождь от  всех  своих  щедрот</w:t>
      </w: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Сентябрьские  туманы  на  рассвете.</w:t>
      </w: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24A8C" w:rsidRPr="004B5017" w:rsidRDefault="00724A8C" w:rsidP="004B5017">
      <w:pPr>
        <w:pStyle w:val="a6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Свойства пара, жидкого  состояния и льда.</w:t>
      </w:r>
    </w:p>
    <w:p w:rsidR="00724A8C" w:rsidRPr="00217052" w:rsidRDefault="00E10BC7" w:rsidP="00217052">
      <w:pPr>
        <w:pStyle w:val="a6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217052">
        <w:rPr>
          <w:rFonts w:ascii="Times New Roman" w:hAnsi="Times New Roman" w:cs="Times New Roman"/>
          <w:b/>
          <w:sz w:val="24"/>
          <w:szCs w:val="24"/>
        </w:rPr>
        <w:t>КАТЕГОРИЯ «</w:t>
      </w:r>
      <w:proofErr w:type="gramStart"/>
      <w:r w:rsidR="00724A8C" w:rsidRPr="00217052">
        <w:rPr>
          <w:rFonts w:ascii="Times New Roman" w:hAnsi="Times New Roman" w:cs="Times New Roman"/>
          <w:b/>
          <w:sz w:val="24"/>
          <w:szCs w:val="24"/>
        </w:rPr>
        <w:t>РАЗНОЕ</w:t>
      </w:r>
      <w:proofErr w:type="gramEnd"/>
      <w:r w:rsidR="00724A8C" w:rsidRPr="00217052">
        <w:rPr>
          <w:rFonts w:ascii="Times New Roman" w:hAnsi="Times New Roman" w:cs="Times New Roman"/>
          <w:b/>
          <w:sz w:val="24"/>
          <w:szCs w:val="24"/>
        </w:rPr>
        <w:t xml:space="preserve"> О ВОДЕ</w:t>
      </w:r>
      <w:r w:rsidRPr="00217052">
        <w:rPr>
          <w:rFonts w:ascii="Times New Roman" w:hAnsi="Times New Roman" w:cs="Times New Roman"/>
          <w:b/>
          <w:sz w:val="24"/>
          <w:szCs w:val="24"/>
        </w:rPr>
        <w:t>»</w:t>
      </w:r>
    </w:p>
    <w:p w:rsidR="00724A8C" w:rsidRPr="004B5017" w:rsidRDefault="00724A8C" w:rsidP="00E10BC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В  какой  стране  находится  вода,  которая  может  гореть? Объясните,  почему  она  может  гореть?</w:t>
      </w:r>
    </w:p>
    <w:p w:rsidR="00724A8C" w:rsidRPr="004B5017" w:rsidRDefault="00724A8C" w:rsidP="004B5017">
      <w:pPr>
        <w:pStyle w:val="a6"/>
        <w:ind w:left="11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Так, например, в Азербайджане есть вода, в которой много метана, поэтому она может загореться, если поднести к ней спичку. А в Сицилии в одном из озер есть подводные источники кислоты, которые отравляют всю воду в этом водоеме</w:t>
      </w:r>
    </w:p>
    <w:p w:rsidR="00724A8C" w:rsidRPr="004B5017" w:rsidRDefault="00724A8C" w:rsidP="00E10BC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При  какой  температуре  может  замерзнуть морская  вода?</w:t>
      </w:r>
    </w:p>
    <w:p w:rsidR="00724A8C" w:rsidRPr="004B5017" w:rsidRDefault="00724A8C" w:rsidP="004B5017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Морская вода, имеющая среднюю для океанов соленость (3,5%), замерзает при -1,9 градусов Цельсия. </w:t>
      </w:r>
    </w:p>
    <w:p w:rsidR="00724A8C" w:rsidRPr="004B5017" w:rsidRDefault="00724A8C" w:rsidP="00E10BC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Почему  «богатство – как вода? Притекает и утекает </w:t>
      </w:r>
    </w:p>
    <w:p w:rsidR="00724A8C" w:rsidRPr="004B5017" w:rsidRDefault="00724A8C" w:rsidP="00E10BC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Где  продается  самая  дорогая  вода  в  мире  и  сколько она  стоит?</w:t>
      </w:r>
    </w:p>
    <w:p w:rsidR="00724A8C" w:rsidRPr="004B5017" w:rsidRDefault="00724A8C" w:rsidP="004B501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Самая дорогая в мире вода продается в Лос-Анджелесе. Производители упаковывают драгоценную жидкость со сбалансированным вкусом и значением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4B5017">
        <w:rPr>
          <w:rFonts w:ascii="Times New Roman" w:hAnsi="Times New Roman" w:cs="Times New Roman"/>
          <w:sz w:val="24"/>
          <w:szCs w:val="24"/>
        </w:rPr>
        <w:t xml:space="preserve"> в бутылки со стразами "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Swarovski</w:t>
      </w:r>
      <w:proofErr w:type="spellEnd"/>
      <w:r w:rsidRPr="004B5017">
        <w:rPr>
          <w:rFonts w:ascii="Times New Roman" w:hAnsi="Times New Roman" w:cs="Times New Roman"/>
          <w:sz w:val="24"/>
          <w:szCs w:val="24"/>
        </w:rPr>
        <w:t>". Стоит такая вода 90 $ за 1 л.</w:t>
      </w:r>
    </w:p>
    <w:p w:rsidR="00724A8C" w:rsidRPr="004B5017" w:rsidRDefault="00724A8C" w:rsidP="00E10BC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Почему «книга – как вода?». Везде проложит путь.</w:t>
      </w:r>
    </w:p>
    <w:p w:rsidR="00724A8C" w:rsidRPr="004B5017" w:rsidRDefault="00217052" w:rsidP="00217052">
      <w:pPr>
        <w:pStyle w:val="a6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КАТЕ</w:t>
      </w:r>
      <w:r w:rsidR="00E10BC7">
        <w:rPr>
          <w:rFonts w:ascii="Times New Roman" w:hAnsi="Times New Roman" w:cs="Times New Roman"/>
          <w:b/>
          <w:sz w:val="24"/>
          <w:szCs w:val="24"/>
        </w:rPr>
        <w:t>ГОРИЯ «</w:t>
      </w:r>
      <w:r w:rsidR="00724A8C" w:rsidRPr="004B5017">
        <w:rPr>
          <w:rFonts w:ascii="Times New Roman" w:hAnsi="Times New Roman" w:cs="Times New Roman"/>
          <w:b/>
          <w:sz w:val="24"/>
          <w:szCs w:val="24"/>
        </w:rPr>
        <w:t>ОХРАНА ВОДЫ</w:t>
      </w:r>
      <w:r w:rsidR="00E10BC7">
        <w:rPr>
          <w:rFonts w:ascii="Times New Roman" w:hAnsi="Times New Roman" w:cs="Times New Roman"/>
          <w:b/>
          <w:sz w:val="24"/>
          <w:szCs w:val="24"/>
        </w:rPr>
        <w:t>»</w:t>
      </w:r>
    </w:p>
    <w:p w:rsidR="00724A8C" w:rsidRPr="004B5017" w:rsidRDefault="00724A8C" w:rsidP="00E10BC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Что нужно помнить, когда включаешь кран с водой? Воду нужно беречь</w:t>
      </w:r>
    </w:p>
    <w:p w:rsidR="00724A8C" w:rsidRPr="004B5017" w:rsidRDefault="00724A8C" w:rsidP="00E10BC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В  какой  стране  находится самая  чистая  вода  по  данным ЮНЕСКО?</w:t>
      </w:r>
    </w:p>
    <w:p w:rsidR="00724A8C" w:rsidRPr="004B5017" w:rsidRDefault="00724A8C" w:rsidP="004B5017">
      <w:pPr>
        <w:pStyle w:val="a6"/>
        <w:ind w:left="360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Самая чистая вода в Финляндии</w:t>
      </w:r>
    </w:p>
    <w:p w:rsidR="00724A8C" w:rsidRPr="004B5017" w:rsidRDefault="00724A8C" w:rsidP="00E10BC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Какие  методы применяются для  очистки  воды? </w:t>
      </w:r>
    </w:p>
    <w:p w:rsidR="00724A8C" w:rsidRPr="004B5017" w:rsidRDefault="00724A8C" w:rsidP="00E10BC7">
      <w:pPr>
        <w:pStyle w:val="a7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Механическая фильтрация -  это, своего рода, прохождение воды через своеобразное сито.</w:t>
      </w:r>
    </w:p>
    <w:p w:rsidR="00724A8C" w:rsidRPr="004B5017" w:rsidRDefault="00724A8C" w:rsidP="00E10BC7">
      <w:pPr>
        <w:pStyle w:val="a7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Сорбция –</w:t>
      </w:r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это процесс поглощения различных примесей из жидкостей или газов твердыми</w:t>
      </w:r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час</w:t>
      </w:r>
      <w:r w:rsidR="00E10BC7">
        <w:rPr>
          <w:rFonts w:ascii="Times New Roman" w:hAnsi="Times New Roman" w:cs="Times New Roman"/>
          <w:sz w:val="24"/>
          <w:szCs w:val="24"/>
        </w:rPr>
        <w:t>т</w:t>
      </w:r>
      <w:r w:rsidRPr="004B5017">
        <w:rPr>
          <w:rFonts w:ascii="Times New Roman" w:hAnsi="Times New Roman" w:cs="Times New Roman"/>
          <w:sz w:val="24"/>
          <w:szCs w:val="24"/>
        </w:rPr>
        <w:t>ицами.</w:t>
      </w:r>
    </w:p>
    <w:p w:rsidR="00724A8C" w:rsidRPr="004B5017" w:rsidRDefault="00724A8C" w:rsidP="00E10BC7">
      <w:pPr>
        <w:pStyle w:val="a7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Обратный осмос - представляет собой очистку воды при помощи обратноосмотической мембраны.</w:t>
      </w:r>
    </w:p>
    <w:p w:rsidR="00724A8C" w:rsidRPr="004B5017" w:rsidRDefault="00724A8C" w:rsidP="00E10BC7">
      <w:pPr>
        <w:pStyle w:val="a7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Дистилляция</w:t>
      </w:r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-</w:t>
      </w:r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данный метод очистки воды, как правило, используется довольно редко. В специальных дистилляционных системах вода первоначально испаряется и после этого конденсируется. Дистилляция – представляет собой процесс очистки жидкости в процессе испарения жидкости с дальнейшей конденсацией пара.</w:t>
      </w:r>
    </w:p>
    <w:p w:rsidR="00724A8C" w:rsidRPr="004B5017" w:rsidRDefault="00724A8C" w:rsidP="00E10BC7">
      <w:pPr>
        <w:pStyle w:val="a7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Электрохимическая очистка - данный вид очистки опирается на сложные окислительно-восстановительные реакции, которые протекают в водной среде при направленном воздействии сильного электрического тока.</w:t>
      </w:r>
    </w:p>
    <w:p w:rsidR="00724A8C" w:rsidRPr="004B5017" w:rsidRDefault="00724A8C" w:rsidP="00E10BC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Когда  появились  первые  законы, касающиеся охраны и распределения воды?</w:t>
      </w:r>
    </w:p>
    <w:p w:rsidR="00724A8C" w:rsidRPr="004B5017" w:rsidRDefault="00E10BC7" w:rsidP="004B5017">
      <w:pPr>
        <w:pStyle w:val="a6"/>
        <w:ind w:left="-709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724A8C" w:rsidRPr="004B5017">
        <w:rPr>
          <w:rFonts w:ascii="Times New Roman" w:hAnsi="Times New Roman" w:cs="Times New Roman"/>
          <w:sz w:val="24"/>
          <w:szCs w:val="24"/>
        </w:rPr>
        <w:t>В 8  в.  До  н.э. – законы Хаммурапи.</w:t>
      </w:r>
      <w:proofErr w:type="gramEnd"/>
    </w:p>
    <w:p w:rsidR="00724A8C" w:rsidRPr="004B5017" w:rsidRDefault="00D118DA" w:rsidP="00E10BC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меры принимают для </w:t>
      </w:r>
      <w:r w:rsidR="00724A8C" w:rsidRPr="004B5017">
        <w:rPr>
          <w:rFonts w:ascii="Times New Roman" w:hAnsi="Times New Roman" w:cs="Times New Roman"/>
          <w:sz w:val="24"/>
          <w:szCs w:val="24"/>
        </w:rPr>
        <w:t xml:space="preserve"> охраны и восстановления водных ресурсов?</w:t>
      </w:r>
    </w:p>
    <w:p w:rsidR="00724A8C" w:rsidRPr="004B5017" w:rsidRDefault="00724A8C" w:rsidP="004B501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-безотходное производство</w:t>
      </w:r>
    </w:p>
    <w:p w:rsidR="00724A8C" w:rsidRPr="004B5017" w:rsidRDefault="00724A8C" w:rsidP="004B501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lastRenderedPageBreak/>
        <w:t>-очистка сточных вод</w:t>
      </w:r>
    </w:p>
    <w:p w:rsidR="00724A8C" w:rsidRPr="004B5017" w:rsidRDefault="00724A8C" w:rsidP="004B501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-система мероприятий, направленных на предотвращение и устранение последствий загрязнения и истощения вод, их рациональное использование (создание заповедников, заказников)</w:t>
      </w:r>
      <w:r w:rsidR="00E10BC7">
        <w:rPr>
          <w:rFonts w:ascii="Times New Roman" w:hAnsi="Times New Roman" w:cs="Times New Roman"/>
          <w:sz w:val="24"/>
          <w:szCs w:val="24"/>
        </w:rPr>
        <w:t>.</w:t>
      </w:r>
    </w:p>
    <w:p w:rsidR="00724A8C" w:rsidRPr="004B5017" w:rsidRDefault="00217052" w:rsidP="004B50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="00E10BC7">
        <w:rPr>
          <w:rFonts w:ascii="Times New Roman" w:hAnsi="Times New Roman" w:cs="Times New Roman"/>
          <w:b/>
          <w:sz w:val="24"/>
          <w:szCs w:val="24"/>
        </w:rPr>
        <w:t>КАТЕГОРИЯ «</w:t>
      </w:r>
      <w:r w:rsidR="00724A8C" w:rsidRPr="004B5017">
        <w:rPr>
          <w:rFonts w:ascii="Times New Roman" w:hAnsi="Times New Roman" w:cs="Times New Roman"/>
          <w:b/>
          <w:sz w:val="24"/>
          <w:szCs w:val="24"/>
        </w:rPr>
        <w:t>ВОДА В ХМАО</w:t>
      </w:r>
      <w:r w:rsidR="00E10BC7">
        <w:rPr>
          <w:rFonts w:ascii="Times New Roman" w:hAnsi="Times New Roman" w:cs="Times New Roman"/>
          <w:b/>
          <w:sz w:val="24"/>
          <w:szCs w:val="24"/>
        </w:rPr>
        <w:t>»</w:t>
      </w:r>
    </w:p>
    <w:p w:rsidR="00724A8C" w:rsidRPr="004B5017" w:rsidRDefault="00724A8C" w:rsidP="00217052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Назовите крупные реки округа</w:t>
      </w:r>
    </w:p>
    <w:p w:rsidR="00724A8C" w:rsidRPr="004B5017" w:rsidRDefault="00E10BC7" w:rsidP="00217052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24A8C" w:rsidRPr="004B5017">
        <w:rPr>
          <w:rFonts w:ascii="Times New Roman" w:hAnsi="Times New Roman" w:cs="Times New Roman"/>
          <w:sz w:val="24"/>
          <w:szCs w:val="24"/>
        </w:rPr>
        <w:t xml:space="preserve">Обь, Иртыш,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Вах</w:t>
      </w:r>
      <w:proofErr w:type="spellEnd"/>
      <w:r w:rsidR="00724A8C" w:rsidRPr="004B5017">
        <w:rPr>
          <w:rFonts w:ascii="Times New Roman" w:hAnsi="Times New Roman" w:cs="Times New Roman"/>
          <w:sz w:val="24"/>
          <w:szCs w:val="24"/>
        </w:rPr>
        <w:t xml:space="preserve">, Северная Сосьва </w:t>
      </w:r>
    </w:p>
    <w:p w:rsidR="00724A8C" w:rsidRPr="004B5017" w:rsidRDefault="00724A8C" w:rsidP="00217052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 Назовите крупные озера ХМАО</w:t>
      </w:r>
    </w:p>
    <w:p w:rsidR="00724A8C" w:rsidRPr="004B5017" w:rsidRDefault="00E10BC7" w:rsidP="00217052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Ляминский</w:t>
      </w:r>
      <w:proofErr w:type="spellEnd"/>
      <w:r w:rsidR="00724A8C" w:rsidRPr="004B5017">
        <w:rPr>
          <w:rFonts w:ascii="Times New Roman" w:hAnsi="Times New Roman" w:cs="Times New Roman"/>
          <w:sz w:val="24"/>
          <w:szCs w:val="24"/>
        </w:rPr>
        <w:t xml:space="preserve"> сор, Сырковый сор,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Самотлор</w:t>
      </w:r>
      <w:proofErr w:type="spellEnd"/>
      <w:r w:rsidR="00724A8C" w:rsidRPr="004B5017">
        <w:rPr>
          <w:rFonts w:ascii="Times New Roman" w:hAnsi="Times New Roman" w:cs="Times New Roman"/>
          <w:sz w:val="24"/>
          <w:szCs w:val="24"/>
        </w:rPr>
        <w:t xml:space="preserve">, Леушинский туман,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Нумто</w:t>
      </w:r>
      <w:proofErr w:type="spellEnd"/>
    </w:p>
    <w:p w:rsidR="00724A8C" w:rsidRPr="004B5017" w:rsidRDefault="00724A8C" w:rsidP="00217052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>Бассейны</w:t>
      </w:r>
      <w:r w:rsidR="00217052">
        <w:rPr>
          <w:rFonts w:ascii="Times New Roman" w:hAnsi="Times New Roman" w:cs="Times New Roman"/>
          <w:sz w:val="24"/>
          <w:szCs w:val="24"/>
        </w:rPr>
        <w:t>,</w:t>
      </w:r>
      <w:r w:rsidRPr="004B5017">
        <w:rPr>
          <w:rFonts w:ascii="Times New Roman" w:hAnsi="Times New Roman" w:cs="Times New Roman"/>
          <w:sz w:val="24"/>
          <w:szCs w:val="24"/>
        </w:rPr>
        <w:t xml:space="preserve"> каких рек больше всего заболочены?</w:t>
      </w:r>
    </w:p>
    <w:p w:rsidR="00724A8C" w:rsidRPr="004B5017" w:rsidRDefault="00E10BC7" w:rsidP="00217052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24A8C" w:rsidRPr="004B5017">
        <w:rPr>
          <w:rFonts w:ascii="Times New Roman" w:hAnsi="Times New Roman" w:cs="Times New Roman"/>
          <w:sz w:val="24"/>
          <w:szCs w:val="24"/>
        </w:rPr>
        <w:t xml:space="preserve">Пима,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Лямина</w:t>
      </w:r>
      <w:proofErr w:type="spellEnd"/>
      <w:r w:rsidR="00724A8C" w:rsidRPr="004B50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Тромъегана</w:t>
      </w:r>
      <w:proofErr w:type="spellEnd"/>
      <w:r w:rsidR="00724A8C" w:rsidRPr="004B50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24A8C" w:rsidRPr="004B5017">
        <w:rPr>
          <w:rFonts w:ascii="Times New Roman" w:hAnsi="Times New Roman" w:cs="Times New Roman"/>
          <w:sz w:val="24"/>
          <w:szCs w:val="24"/>
        </w:rPr>
        <w:t>Конды</w:t>
      </w:r>
      <w:proofErr w:type="spellEnd"/>
    </w:p>
    <w:p w:rsidR="00724A8C" w:rsidRPr="004B5017" w:rsidRDefault="00724A8C" w:rsidP="00217052">
      <w:pPr>
        <w:pStyle w:val="a6"/>
        <w:numPr>
          <w:ilvl w:val="0"/>
          <w:numId w:val="9"/>
        </w:numPr>
        <w:spacing w:line="240" w:lineRule="auto"/>
        <w:rPr>
          <w:rFonts w:ascii="Times New Roman" w:eastAsia="+mn-ea" w:hAnsi="Times New Roman" w:cs="Times New Roman"/>
          <w:color w:val="000000"/>
          <w:sz w:val="24"/>
          <w:szCs w:val="24"/>
        </w:rPr>
      </w:pPr>
      <w:r w:rsidRPr="004B5017">
        <w:rPr>
          <w:rFonts w:ascii="Times New Roman" w:hAnsi="Times New Roman" w:cs="Times New Roman"/>
          <w:color w:val="000000"/>
          <w:sz w:val="24"/>
          <w:szCs w:val="24"/>
        </w:rPr>
        <w:t>Есть ли в  нашем  округе  минеральные  лечебные  воды? Какие  воды  к  ним  относятся?</w:t>
      </w:r>
    </w:p>
    <w:p w:rsidR="00724A8C" w:rsidRPr="004B5017" w:rsidRDefault="00724A8C" w:rsidP="002170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На территории ХМАО  учтено более 200 месторождений и 114 участков одиночных водозаборов, в том числе 40 месторождений питьевых подземных вод, 12 месторождений пресных подземных вод для технических нужд, 154 месторождения подземных соленых вод и рассолов, 4 месторождения минеральных подземных вод, которые могут быть использованы в лечебных нуждах. Природа Западной Сибири обладает богатым лечебным потенциалом.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4B5017">
        <w:rPr>
          <w:rFonts w:ascii="Times New Roman" w:hAnsi="Times New Roman" w:cs="Times New Roman"/>
          <w:sz w:val="24"/>
          <w:szCs w:val="24"/>
        </w:rPr>
        <w:t xml:space="preserve"> </w:t>
      </w:r>
      <w:r w:rsidR="00217052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 xml:space="preserve">АО создана серьезная медицинская база по развитию бальнеологии водолечения, а также ортопедического и общеукрепляющего лечения. Здесь найдены большие запасы минеральных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йодо</w:t>
      </w:r>
      <w:proofErr w:type="spellEnd"/>
      <w:r w:rsidR="00E10BC7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-</w:t>
      </w:r>
      <w:r w:rsidR="00217052">
        <w:rPr>
          <w:rFonts w:ascii="Times New Roman" w:hAnsi="Times New Roman" w:cs="Times New Roman"/>
          <w:sz w:val="24"/>
          <w:szCs w:val="24"/>
        </w:rPr>
        <w:t xml:space="preserve"> </w:t>
      </w:r>
      <w:r w:rsidRPr="004B5017">
        <w:rPr>
          <w:rFonts w:ascii="Times New Roman" w:hAnsi="Times New Roman" w:cs="Times New Roman"/>
          <w:sz w:val="24"/>
          <w:szCs w:val="24"/>
        </w:rPr>
        <w:t>бромных вод.</w:t>
      </w:r>
    </w:p>
    <w:p w:rsidR="00724A8C" w:rsidRPr="004B5017" w:rsidRDefault="00724A8C" w:rsidP="00E10BC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B5017">
        <w:rPr>
          <w:rFonts w:ascii="Times New Roman" w:hAnsi="Times New Roman" w:cs="Times New Roman"/>
          <w:sz w:val="24"/>
          <w:szCs w:val="24"/>
        </w:rPr>
        <w:t xml:space="preserve">Название этого озера в переводе с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хант</w:t>
      </w:r>
      <w:proofErr w:type="gramStart"/>
      <w:r w:rsidRPr="004B501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B5017">
        <w:rPr>
          <w:rFonts w:ascii="Times New Roman" w:hAnsi="Times New Roman" w:cs="Times New Roman"/>
          <w:sz w:val="24"/>
          <w:szCs w:val="24"/>
        </w:rPr>
        <w:t>значает</w:t>
      </w:r>
      <w:proofErr w:type="spellEnd"/>
      <w:r w:rsidRPr="004B5017">
        <w:rPr>
          <w:rFonts w:ascii="Times New Roman" w:hAnsi="Times New Roman" w:cs="Times New Roman"/>
          <w:sz w:val="24"/>
          <w:szCs w:val="24"/>
        </w:rPr>
        <w:t xml:space="preserve"> « Божье (небесное) озеро», оно считается священным местом всех ненцев и ханты. Это природный парк окружного значения – уникальный резерват традиционной культуры. Как называется озеро? </w:t>
      </w:r>
      <w:proofErr w:type="spellStart"/>
      <w:r w:rsidRPr="004B5017">
        <w:rPr>
          <w:rFonts w:ascii="Times New Roman" w:hAnsi="Times New Roman" w:cs="Times New Roman"/>
          <w:sz w:val="24"/>
          <w:szCs w:val="24"/>
        </w:rPr>
        <w:t>Нумто</w:t>
      </w:r>
      <w:proofErr w:type="spellEnd"/>
    </w:p>
    <w:p w:rsidR="00B7650F" w:rsidRPr="000A5BB0" w:rsidRDefault="00B7650F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8387A" w:rsidRDefault="0008387A" w:rsidP="000A5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итогов, н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аграждение команды, набравшей </w:t>
      </w:r>
      <w:r w:rsidR="000A5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большее количество баллов и зрителей, набравших наибольшее количество «смайликов» за правильные ответы. </w:t>
      </w:r>
      <w:r w:rsidRPr="007A2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Чествование победителей.</w:t>
      </w:r>
    </w:p>
    <w:p w:rsidR="00014359" w:rsidRPr="000A5BB0" w:rsidRDefault="00014359" w:rsidP="000A5BB0">
      <w:pPr>
        <w:rPr>
          <w:rFonts w:ascii="Times New Roman" w:hAnsi="Times New Roman" w:cs="Times New Roman"/>
          <w:sz w:val="24"/>
          <w:szCs w:val="24"/>
        </w:rPr>
      </w:pPr>
      <w:r w:rsidRPr="000A5BB0">
        <w:rPr>
          <w:rFonts w:ascii="Times New Roman" w:hAnsi="Times New Roman" w:cs="Times New Roman"/>
          <w:sz w:val="24"/>
          <w:szCs w:val="24"/>
        </w:rPr>
        <w:t xml:space="preserve">Огромное спасибо участникам игры, всем, кто помогал проводить игру,  зрителям, активно поддерживающим своих игроков. Наша игра прошла весело, интересно, мы узнали много нового и проверили свою эрудицию. </w:t>
      </w:r>
    </w:p>
    <w:p w:rsidR="00014359" w:rsidRPr="00635EF4" w:rsidRDefault="00014359" w:rsidP="000A5BB0">
      <w:pPr>
        <w:rPr>
          <w:sz w:val="28"/>
          <w:szCs w:val="28"/>
        </w:rPr>
      </w:pPr>
    </w:p>
    <w:p w:rsidR="00D2303B" w:rsidRPr="007A25CA" w:rsidRDefault="00D2303B">
      <w:pPr>
        <w:rPr>
          <w:rFonts w:ascii="Times New Roman" w:hAnsi="Times New Roman" w:cs="Times New Roman"/>
          <w:sz w:val="24"/>
          <w:szCs w:val="24"/>
        </w:rPr>
      </w:pPr>
    </w:p>
    <w:sectPr w:rsidR="00D2303B" w:rsidRPr="007A25CA" w:rsidSect="00D23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0D1"/>
    <w:multiLevelType w:val="hybridMultilevel"/>
    <w:tmpl w:val="55EEF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745713F"/>
    <w:multiLevelType w:val="multilevel"/>
    <w:tmpl w:val="C0E6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FC63DD"/>
    <w:multiLevelType w:val="multilevel"/>
    <w:tmpl w:val="9012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9B3F02"/>
    <w:multiLevelType w:val="hybridMultilevel"/>
    <w:tmpl w:val="55EEF84C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44180450"/>
    <w:multiLevelType w:val="hybridMultilevel"/>
    <w:tmpl w:val="23C8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A1504"/>
    <w:multiLevelType w:val="hybridMultilevel"/>
    <w:tmpl w:val="EC423BC6"/>
    <w:lvl w:ilvl="0" w:tplc="68FC0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A82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441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3C9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86D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009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1AB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D0C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48A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BC4550A"/>
    <w:multiLevelType w:val="hybridMultilevel"/>
    <w:tmpl w:val="55EEF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506F6EE6"/>
    <w:multiLevelType w:val="hybridMultilevel"/>
    <w:tmpl w:val="55EEF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55B7124D"/>
    <w:multiLevelType w:val="hybridMultilevel"/>
    <w:tmpl w:val="ACE429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F56E1"/>
    <w:multiLevelType w:val="hybridMultilevel"/>
    <w:tmpl w:val="55EEF84C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0">
    <w:nsid w:val="574246E6"/>
    <w:multiLevelType w:val="hybridMultilevel"/>
    <w:tmpl w:val="55EEF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9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04E"/>
    <w:rsid w:val="00014359"/>
    <w:rsid w:val="0008387A"/>
    <w:rsid w:val="000A5BB0"/>
    <w:rsid w:val="00147296"/>
    <w:rsid w:val="00217052"/>
    <w:rsid w:val="0029643F"/>
    <w:rsid w:val="0036230A"/>
    <w:rsid w:val="00420ED4"/>
    <w:rsid w:val="004A513C"/>
    <w:rsid w:val="004B5017"/>
    <w:rsid w:val="00586041"/>
    <w:rsid w:val="00720815"/>
    <w:rsid w:val="00724A8C"/>
    <w:rsid w:val="00791DAB"/>
    <w:rsid w:val="007A25CA"/>
    <w:rsid w:val="008B204E"/>
    <w:rsid w:val="00932C81"/>
    <w:rsid w:val="00986200"/>
    <w:rsid w:val="00B7650F"/>
    <w:rsid w:val="00CF3612"/>
    <w:rsid w:val="00D118DA"/>
    <w:rsid w:val="00D2303B"/>
    <w:rsid w:val="00D9600B"/>
    <w:rsid w:val="00E10BC7"/>
    <w:rsid w:val="00ED32D2"/>
    <w:rsid w:val="00FE5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B204E"/>
  </w:style>
  <w:style w:type="character" w:styleId="a4">
    <w:name w:val="Hyperlink"/>
    <w:basedOn w:val="a0"/>
    <w:uiPriority w:val="99"/>
    <w:semiHidden/>
    <w:unhideWhenUsed/>
    <w:rsid w:val="008B204E"/>
    <w:rPr>
      <w:color w:val="0000FF"/>
      <w:u w:val="single"/>
    </w:rPr>
  </w:style>
  <w:style w:type="character" w:styleId="a5">
    <w:name w:val="Emphasis"/>
    <w:basedOn w:val="a0"/>
    <w:uiPriority w:val="20"/>
    <w:qFormat/>
    <w:rsid w:val="008B204E"/>
    <w:rPr>
      <w:i/>
      <w:iCs/>
    </w:rPr>
  </w:style>
  <w:style w:type="paragraph" w:styleId="a6">
    <w:name w:val="List Paragraph"/>
    <w:basedOn w:val="a"/>
    <w:uiPriority w:val="34"/>
    <w:qFormat/>
    <w:rsid w:val="00724A8C"/>
    <w:pPr>
      <w:ind w:left="720"/>
      <w:contextualSpacing/>
    </w:pPr>
  </w:style>
  <w:style w:type="paragraph" w:styleId="a7">
    <w:name w:val="No Spacing"/>
    <w:uiPriority w:val="1"/>
    <w:qFormat/>
    <w:rsid w:val="00724A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6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8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1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90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Геннадьевна</dc:creator>
  <cp:keywords/>
  <dc:description/>
  <cp:lastModifiedBy>пк</cp:lastModifiedBy>
  <cp:revision>15</cp:revision>
  <dcterms:created xsi:type="dcterms:W3CDTF">2012-01-29T00:26:00Z</dcterms:created>
  <dcterms:modified xsi:type="dcterms:W3CDTF">2015-09-04T06:27:00Z</dcterms:modified>
</cp:coreProperties>
</file>